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89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"/>
        <w:gridCol w:w="157"/>
        <w:gridCol w:w="4377"/>
        <w:gridCol w:w="905"/>
        <w:gridCol w:w="750"/>
        <w:gridCol w:w="481"/>
        <w:gridCol w:w="651"/>
      </w:tblGrid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bookmarkStart w:id="0" w:name="_GoBack"/>
            <w:bookmarkEnd w:id="0"/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Elo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Cat.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Perf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SUEZ-PANAMA Gilles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1970 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SenM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2249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EVERS Shaman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1631 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SenM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2205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GAUTIER Jean-Luc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1442 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SepM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1757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GRANGE Julien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1878 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SenM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1751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AMBROSIO DA CONCEICA Mathieu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1096 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BenM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1697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DRIEUX Nilsen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1120 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BenM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1650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MONGINY Mélina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1110 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BenF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1614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MENCE Eline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1110 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1596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EDMOND Yves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1581 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SepM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1686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GALIM ARNAUD Medhy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PupM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1571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PRESENT-LADISLAS Mathis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1494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OSTAN Simao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PupM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1492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ESPINASSE Joël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SepM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1487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DELAHAYE Toni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BenM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1458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GIBUS Harry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PupM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1448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RENE Yannick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PupM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1442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KERMOAL Thomas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BenM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1420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SEJEAN Nohan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PupM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1414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BAZILE Anaëlle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PpoF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1398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VIGOT Alois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1394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QURNIER Régis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1399 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VetM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1378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KLAH Djelany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BenM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1403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AUGUSTE-CHARLERY Maeva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1297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DIB Nathan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1296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FONSAT Jean-Marc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1278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ROME Samuel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1080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MinM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1352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FONSAT Ethan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PpoM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1341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SEVERINE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Su</w:t>
            </w: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livan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1332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WILLIAM Lilian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1110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BenM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1293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CERY Edgard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VetM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1264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PETER Nils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1254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GIGON-DESORMERIE Illan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1251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GIBUS Ambre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1245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VALLADE Keran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1080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BenM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1201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DOYEN Luane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1192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COLVI Malaï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1115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BEGON-BENITO Antoine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1196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ROME Yoris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PpoM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1262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LANDAU Pierre-Philippe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SepM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1242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FONSAT Jamaly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1088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DONDON NOSIBOR Maureen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1042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MENCE Kyeran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1080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PupM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1036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COLVI Tael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PpoM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1036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MENCE Mathis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1080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PupM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1031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DARDOT Matyss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PpoM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945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DOUGE LEGER Adriann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PpoM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945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FRANCHINARD Lukas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PpoM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464</w:t>
            </w:r>
          </w:p>
        </w:tc>
      </w:tr>
      <w:tr w:rsidR="00D0489F" w:rsidRPr="006E62DE" w:rsidTr="00D048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BELHUMEUR Marilyn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6E62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SepF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489F" w:rsidRPr="006E62DE" w:rsidRDefault="00D0489F" w:rsidP="00F97E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E6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</w:tbl>
    <w:p w:rsidR="00C64DCC" w:rsidRDefault="003E02B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-9261475</wp:posOffset>
                </wp:positionV>
                <wp:extent cx="3381375" cy="71437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2BC" w:rsidRDefault="003E02BC" w:rsidP="003E02BC">
                            <w:pPr>
                              <w:jc w:val="center"/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</w:pPr>
                            <w:r w:rsidRPr="003E02BC"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>RS2</w:t>
                            </w:r>
                          </w:p>
                          <w:p w:rsidR="003E02BC" w:rsidRPr="003E02BC" w:rsidRDefault="003E02BC" w:rsidP="003E02BC">
                            <w:pPr>
                              <w:jc w:val="center"/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</w:pPr>
                          </w:p>
                          <w:p w:rsidR="003E02BC" w:rsidRPr="003E02BC" w:rsidRDefault="003E02BC" w:rsidP="003E02BC">
                            <w:pPr>
                              <w:jc w:val="center"/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</w:pPr>
                            <w:r w:rsidRPr="003E02BC"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>CLASSEMENT APRES LA 5</w:t>
                            </w:r>
                            <w:r w:rsidRPr="003E02BC">
                              <w:rPr>
                                <w:rFonts w:ascii="Broadway" w:hAnsi="Broadway"/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 w:rsidRPr="003E02BC"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 xml:space="preserve"> RONDE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89.6pt;margin-top:-729.25pt;width:266.2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" fillcolor="white [3201]" stroked="f" strokeweight=".5pt">
                <v:textbox>
                  <w:txbxContent>
                    <w:p w:rsidR="003E02BC" w:rsidRDefault="003E02BC" w:rsidP="003E02BC">
                      <w:pPr>
                        <w:jc w:val="center"/>
                        <w:rPr>
                          <w:rFonts w:ascii="Broadway" w:hAnsi="Broadway"/>
                          <w:sz w:val="28"/>
                          <w:szCs w:val="28"/>
                        </w:rPr>
                      </w:pPr>
                      <w:r w:rsidRPr="003E02BC">
                        <w:rPr>
                          <w:rFonts w:ascii="Broadway" w:hAnsi="Broadway"/>
                          <w:sz w:val="28"/>
                          <w:szCs w:val="28"/>
                        </w:rPr>
                        <w:t>RS2</w:t>
                      </w:r>
                    </w:p>
                    <w:p w:rsidR="003E02BC" w:rsidRPr="003E02BC" w:rsidRDefault="003E02BC" w:rsidP="003E02BC">
                      <w:pPr>
                        <w:jc w:val="center"/>
                        <w:rPr>
                          <w:rFonts w:ascii="Broadway" w:hAnsi="Broadway"/>
                          <w:sz w:val="28"/>
                          <w:szCs w:val="28"/>
                        </w:rPr>
                      </w:pPr>
                    </w:p>
                    <w:p w:rsidR="003E02BC" w:rsidRPr="003E02BC" w:rsidRDefault="003E02BC" w:rsidP="003E02BC">
                      <w:pPr>
                        <w:jc w:val="center"/>
                        <w:rPr>
                          <w:rFonts w:ascii="Broadway" w:hAnsi="Broadway"/>
                          <w:sz w:val="28"/>
                          <w:szCs w:val="28"/>
                        </w:rPr>
                      </w:pPr>
                      <w:r w:rsidRPr="003E02BC">
                        <w:rPr>
                          <w:rFonts w:ascii="Broadway" w:hAnsi="Broadway"/>
                          <w:sz w:val="28"/>
                          <w:szCs w:val="28"/>
                        </w:rPr>
                        <w:t>CLASSEMENT APRES LA 5</w:t>
                      </w:r>
                      <w:r w:rsidRPr="003E02BC">
                        <w:rPr>
                          <w:rFonts w:ascii="Broadway" w:hAnsi="Broadway"/>
                          <w:sz w:val="28"/>
                          <w:szCs w:val="28"/>
                          <w:vertAlign w:val="superscript"/>
                        </w:rPr>
                        <w:t>e</w:t>
                      </w:r>
                      <w:r w:rsidRPr="003E02BC">
                        <w:rPr>
                          <w:rFonts w:ascii="Broadway" w:hAnsi="Broadway"/>
                          <w:sz w:val="28"/>
                          <w:szCs w:val="28"/>
                        </w:rPr>
                        <w:t xml:space="preserve"> RONDE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4DCC" w:rsidSect="003E02B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DE"/>
    <w:rsid w:val="00033412"/>
    <w:rsid w:val="001C2A15"/>
    <w:rsid w:val="0039254A"/>
    <w:rsid w:val="003E02BC"/>
    <w:rsid w:val="006E62DE"/>
    <w:rsid w:val="009B7339"/>
    <w:rsid w:val="00C64DCC"/>
    <w:rsid w:val="00D0489F"/>
    <w:rsid w:val="00F9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B6DC7E-00DB-47D5-ABFF-F82DAA4B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DANG</dc:creator>
  <cp:keywords/>
  <dc:description/>
  <cp:lastModifiedBy>Jackie DANG</cp:lastModifiedBy>
  <cp:revision>1</cp:revision>
  <dcterms:created xsi:type="dcterms:W3CDTF">2019-04-10T14:31:00Z</dcterms:created>
  <dcterms:modified xsi:type="dcterms:W3CDTF">2019-04-10T14:46:00Z</dcterms:modified>
</cp:coreProperties>
</file>